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673A" w14:textId="77777777" w:rsidR="00662EF9" w:rsidRDefault="00662EF9">
      <w:pP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0E1DC64" wp14:editId="13D0B5F6">
            <wp:extent cx="1238250" cy="113347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3060">
        <w:rPr>
          <w:b/>
          <w:bCs/>
          <w:noProof/>
        </w:rPr>
        <mc:AlternateContent>
          <mc:Choice Requires="aink">
            <w:drawing>
              <wp:anchor distT="0" distB="0" distL="114300" distR="114300" simplePos="0" relativeHeight="251664384" behindDoc="0" locked="0" layoutInCell="1" allowOverlap="1" wp14:anchorId="087AA1B4" wp14:editId="429A3E41">
                <wp:simplePos x="0" y="0"/>
                <wp:positionH relativeFrom="margin">
                  <wp:align>right</wp:align>
                </wp:positionH>
                <wp:positionV relativeFrom="paragraph">
                  <wp:posOffset>351790</wp:posOffset>
                </wp:positionV>
                <wp:extent cx="77195" cy="152760"/>
                <wp:effectExtent l="57150" t="38100" r="56515" b="571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77195" cy="1527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 wp14:anchorId="087AA1B4" wp14:editId="429A3E41">
                <wp:simplePos x="0" y="0"/>
                <wp:positionH relativeFrom="margin">
                  <wp:align>right</wp:align>
                </wp:positionH>
                <wp:positionV relativeFrom="paragraph">
                  <wp:posOffset>351790</wp:posOffset>
                </wp:positionV>
                <wp:extent cx="77195" cy="152760"/>
                <wp:effectExtent l="57150" t="38100" r="56515" b="57150"/>
                <wp:wrapNone/>
                <wp:docPr id="7" name="Ink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nk 7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645" cy="5837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903060">
        <w:rPr>
          <w:b/>
          <w:bCs/>
          <w:noProof/>
        </w:rPr>
        <mc:AlternateContent>
          <mc:Choice Requires="aink">
            <w:drawing>
              <wp:anchor distT="0" distB="0" distL="114300" distR="114300" simplePos="0" relativeHeight="251671552" behindDoc="0" locked="0" layoutInCell="1" allowOverlap="1" wp14:anchorId="16C666CD" wp14:editId="6FE9BD05">
                <wp:simplePos x="0" y="0"/>
                <wp:positionH relativeFrom="column">
                  <wp:posOffset>85725</wp:posOffset>
                </wp:positionH>
                <wp:positionV relativeFrom="paragraph">
                  <wp:posOffset>418465</wp:posOffset>
                </wp:positionV>
                <wp:extent cx="360" cy="360"/>
                <wp:effectExtent l="57150" t="38100" r="38100" b="5715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1552" behindDoc="0" locked="0" layoutInCell="1" allowOverlap="1" wp14:anchorId="16C666CD" wp14:editId="6FE9BD05">
                <wp:simplePos x="0" y="0"/>
                <wp:positionH relativeFrom="column">
                  <wp:posOffset>85725</wp:posOffset>
                </wp:positionH>
                <wp:positionV relativeFrom="paragraph">
                  <wp:posOffset>418465</wp:posOffset>
                </wp:positionV>
                <wp:extent cx="360" cy="360"/>
                <wp:effectExtent l="57150" t="38100" r="38100" b="57150"/>
                <wp:wrapNone/>
                <wp:docPr id="14" name="Ink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nk 14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tab/>
      </w:r>
      <w:r w:rsidRPr="00662EF9">
        <w:rPr>
          <w:b/>
          <w:bCs/>
          <w:sz w:val="36"/>
          <w:szCs w:val="36"/>
        </w:rPr>
        <w:t xml:space="preserve">Galena Area Chamber of Commerce </w:t>
      </w:r>
    </w:p>
    <w:p w14:paraId="606A135C" w14:textId="7A90D957" w:rsidR="001C069A" w:rsidRDefault="00662EF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</w:t>
      </w:r>
      <w:r w:rsidRPr="00662EF9">
        <w:rPr>
          <w:b/>
          <w:bCs/>
          <w:sz w:val="36"/>
          <w:szCs w:val="36"/>
        </w:rPr>
        <w:t xml:space="preserve">Halloween </w:t>
      </w:r>
      <w:r>
        <w:rPr>
          <w:b/>
          <w:bCs/>
          <w:sz w:val="36"/>
          <w:szCs w:val="36"/>
        </w:rPr>
        <w:t>2022</w:t>
      </w:r>
    </w:p>
    <w:p w14:paraId="21EEE361" w14:textId="6F717F64" w:rsidR="00662EF9" w:rsidRDefault="00662EF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F400EA">
        <w:rPr>
          <w:b/>
          <w:bCs/>
          <w:sz w:val="36"/>
          <w:szCs w:val="36"/>
        </w:rPr>
        <w:tab/>
      </w:r>
      <w:r w:rsidR="00F400EA">
        <w:rPr>
          <w:b/>
          <w:bCs/>
          <w:sz w:val="36"/>
          <w:szCs w:val="36"/>
        </w:rPr>
        <w:tab/>
      </w:r>
      <w:r w:rsidR="00F400EA">
        <w:rPr>
          <w:b/>
          <w:bCs/>
          <w:sz w:val="36"/>
          <w:szCs w:val="36"/>
        </w:rPr>
        <w:tab/>
      </w:r>
      <w:r w:rsidR="00F400EA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Registration FORM</w:t>
      </w:r>
    </w:p>
    <w:p w14:paraId="70310933" w14:textId="77777777" w:rsidR="00F400EA" w:rsidRDefault="00F400EA">
      <w:pPr>
        <w:rPr>
          <w:b/>
          <w:bCs/>
          <w:sz w:val="36"/>
          <w:szCs w:val="36"/>
        </w:rPr>
      </w:pPr>
    </w:p>
    <w:p w14:paraId="089EF94C" w14:textId="1655F697" w:rsidR="00F400EA" w:rsidRPr="00A511A6" w:rsidRDefault="00F400EA">
      <w:pPr>
        <w:rPr>
          <w:b/>
          <w:bCs/>
          <w:sz w:val="32"/>
          <w:szCs w:val="32"/>
        </w:rPr>
      </w:pPr>
      <w:r w:rsidRPr="00A511A6">
        <w:rPr>
          <w:b/>
          <w:bCs/>
          <w:sz w:val="32"/>
          <w:szCs w:val="32"/>
        </w:rPr>
        <w:t>Group Name</w:t>
      </w:r>
      <w:r w:rsidR="00E95973" w:rsidRPr="00A511A6">
        <w:rPr>
          <w:b/>
          <w:bCs/>
          <w:sz w:val="32"/>
          <w:szCs w:val="32"/>
        </w:rPr>
        <w:t xml:space="preserve"> or </w:t>
      </w:r>
      <w:proofErr w:type="gramStart"/>
      <w:r w:rsidR="00E95973" w:rsidRPr="00A511A6">
        <w:rPr>
          <w:b/>
          <w:bCs/>
          <w:sz w:val="32"/>
          <w:szCs w:val="32"/>
        </w:rPr>
        <w:t>Business</w:t>
      </w:r>
      <w:r w:rsidR="003A4B68" w:rsidRPr="00A511A6">
        <w:rPr>
          <w:b/>
          <w:bCs/>
          <w:sz w:val="32"/>
          <w:szCs w:val="32"/>
        </w:rPr>
        <w:t>:</w:t>
      </w:r>
      <w:r w:rsidRPr="00A511A6">
        <w:rPr>
          <w:b/>
          <w:bCs/>
          <w:sz w:val="32"/>
          <w:szCs w:val="32"/>
        </w:rPr>
        <w:t>_</w:t>
      </w:r>
      <w:proofErr w:type="gramEnd"/>
      <w:r w:rsidRPr="00A511A6">
        <w:rPr>
          <w:b/>
          <w:bCs/>
          <w:sz w:val="32"/>
          <w:szCs w:val="32"/>
        </w:rPr>
        <w:t>______________________________________</w:t>
      </w:r>
      <w:r w:rsidR="008F565D" w:rsidRPr="00A511A6">
        <w:rPr>
          <w:b/>
          <w:bCs/>
          <w:sz w:val="32"/>
          <w:szCs w:val="32"/>
        </w:rPr>
        <w:t>_</w:t>
      </w:r>
      <w:r w:rsidR="00E95973" w:rsidRPr="00A511A6">
        <w:rPr>
          <w:b/>
          <w:bCs/>
          <w:sz w:val="32"/>
          <w:szCs w:val="32"/>
        </w:rPr>
        <w:t>___</w:t>
      </w:r>
    </w:p>
    <w:p w14:paraId="35E52C83" w14:textId="0CA77FC8" w:rsidR="003A4B68" w:rsidRPr="00A511A6" w:rsidRDefault="003A4B68">
      <w:pPr>
        <w:rPr>
          <w:b/>
          <w:bCs/>
          <w:sz w:val="32"/>
          <w:szCs w:val="32"/>
        </w:rPr>
      </w:pPr>
      <w:proofErr w:type="gramStart"/>
      <w:r w:rsidRPr="00A511A6">
        <w:rPr>
          <w:b/>
          <w:bCs/>
          <w:sz w:val="32"/>
          <w:szCs w:val="32"/>
        </w:rPr>
        <w:t>E-MAIL:_</w:t>
      </w:r>
      <w:proofErr w:type="gramEnd"/>
      <w:r w:rsidRPr="00A511A6">
        <w:rPr>
          <w:b/>
          <w:bCs/>
          <w:sz w:val="32"/>
          <w:szCs w:val="32"/>
        </w:rPr>
        <w:t>________________PHONE:_____________________</w:t>
      </w:r>
    </w:p>
    <w:p w14:paraId="2DADF7FD" w14:textId="7AE1CF8D" w:rsidR="003A4B68" w:rsidRPr="00A511A6" w:rsidRDefault="003A4B68">
      <w:pPr>
        <w:rPr>
          <w:b/>
          <w:bCs/>
          <w:sz w:val="32"/>
          <w:szCs w:val="32"/>
        </w:rPr>
      </w:pPr>
      <w:r w:rsidRPr="00A511A6">
        <w:rPr>
          <w:b/>
          <w:bCs/>
          <w:sz w:val="32"/>
          <w:szCs w:val="32"/>
        </w:rPr>
        <w:t>PERSON IN CHARGE</w:t>
      </w:r>
      <w:r w:rsidR="008F565D" w:rsidRPr="00A511A6">
        <w:rPr>
          <w:b/>
          <w:bCs/>
          <w:sz w:val="32"/>
          <w:szCs w:val="32"/>
        </w:rPr>
        <w:t>: NAME</w:t>
      </w:r>
      <w:r w:rsidRPr="00A511A6">
        <w:rPr>
          <w:b/>
          <w:bCs/>
          <w:sz w:val="32"/>
          <w:szCs w:val="32"/>
        </w:rPr>
        <w:t>________________________</w:t>
      </w:r>
      <w:r w:rsidR="008F565D" w:rsidRPr="00A511A6">
        <w:rPr>
          <w:b/>
          <w:bCs/>
          <w:sz w:val="32"/>
          <w:szCs w:val="32"/>
        </w:rPr>
        <w:t>___</w:t>
      </w:r>
      <w:r w:rsidRPr="00A511A6">
        <w:rPr>
          <w:b/>
          <w:bCs/>
          <w:sz w:val="32"/>
          <w:szCs w:val="32"/>
        </w:rPr>
        <w:t>_</w:t>
      </w:r>
    </w:p>
    <w:p w14:paraId="64078D2D" w14:textId="2337C712" w:rsidR="00F400EA" w:rsidRPr="00A511A6" w:rsidRDefault="00F400EA">
      <w:pPr>
        <w:rPr>
          <w:b/>
          <w:bCs/>
          <w:sz w:val="32"/>
          <w:szCs w:val="32"/>
        </w:rPr>
      </w:pPr>
      <w:r w:rsidRPr="00A511A6">
        <w:rPr>
          <w:b/>
          <w:bCs/>
          <w:sz w:val="32"/>
          <w:szCs w:val="32"/>
        </w:rPr>
        <w:t>___FLOAT</w:t>
      </w:r>
    </w:p>
    <w:p w14:paraId="405B68A7" w14:textId="7557B513" w:rsidR="00F400EA" w:rsidRPr="00A511A6" w:rsidRDefault="00F400EA">
      <w:pPr>
        <w:rPr>
          <w:b/>
          <w:bCs/>
          <w:sz w:val="32"/>
          <w:szCs w:val="32"/>
        </w:rPr>
      </w:pPr>
      <w:r w:rsidRPr="00A511A6">
        <w:rPr>
          <w:b/>
          <w:bCs/>
          <w:sz w:val="32"/>
          <w:szCs w:val="32"/>
        </w:rPr>
        <w:t>___BAND</w:t>
      </w:r>
    </w:p>
    <w:p w14:paraId="01315330" w14:textId="3F7486A2" w:rsidR="00F400EA" w:rsidRPr="00A511A6" w:rsidRDefault="00F400EA">
      <w:pPr>
        <w:rPr>
          <w:b/>
          <w:bCs/>
          <w:sz w:val="32"/>
          <w:szCs w:val="32"/>
        </w:rPr>
      </w:pPr>
      <w:r w:rsidRPr="00A511A6">
        <w:rPr>
          <w:b/>
          <w:bCs/>
          <w:sz w:val="32"/>
          <w:szCs w:val="32"/>
        </w:rPr>
        <w:t>___WALKING GROUP</w:t>
      </w:r>
    </w:p>
    <w:p w14:paraId="061E1144" w14:textId="10DDCDB6" w:rsidR="00F400EA" w:rsidRPr="00A511A6" w:rsidRDefault="00F400EA">
      <w:pPr>
        <w:rPr>
          <w:b/>
          <w:bCs/>
          <w:sz w:val="32"/>
          <w:szCs w:val="32"/>
        </w:rPr>
      </w:pPr>
      <w:r w:rsidRPr="00A511A6">
        <w:rPr>
          <w:b/>
          <w:bCs/>
          <w:sz w:val="32"/>
          <w:szCs w:val="32"/>
        </w:rPr>
        <w:t>___HOW MANY MEMBERS APROX</w:t>
      </w:r>
    </w:p>
    <w:p w14:paraId="28297F7B" w14:textId="536F9827" w:rsidR="003A4B68" w:rsidRPr="00A511A6" w:rsidRDefault="003A4B68">
      <w:pPr>
        <w:rPr>
          <w:b/>
          <w:bCs/>
          <w:sz w:val="32"/>
          <w:szCs w:val="32"/>
        </w:rPr>
      </w:pPr>
      <w:r w:rsidRPr="00A511A6">
        <w:rPr>
          <w:b/>
          <w:bCs/>
          <w:sz w:val="32"/>
          <w:szCs w:val="32"/>
        </w:rPr>
        <w:t xml:space="preserve">___YES____NO </w:t>
      </w:r>
      <w:r w:rsidR="008F565D" w:rsidRPr="00A511A6">
        <w:rPr>
          <w:b/>
          <w:bCs/>
          <w:sz w:val="32"/>
          <w:szCs w:val="32"/>
        </w:rPr>
        <w:t xml:space="preserve">  </w:t>
      </w:r>
      <w:r w:rsidRPr="00A511A6">
        <w:rPr>
          <w:b/>
          <w:bCs/>
          <w:sz w:val="32"/>
          <w:szCs w:val="32"/>
        </w:rPr>
        <w:t xml:space="preserve"> Will your group be stopping to perform in front of the review stand?</w:t>
      </w:r>
    </w:p>
    <w:p w14:paraId="68A779F1" w14:textId="24035E3A" w:rsidR="003A4B68" w:rsidRPr="00A511A6" w:rsidRDefault="003A4B68">
      <w:pPr>
        <w:rPr>
          <w:b/>
          <w:bCs/>
          <w:sz w:val="32"/>
          <w:szCs w:val="32"/>
        </w:rPr>
      </w:pPr>
      <w:r w:rsidRPr="00A511A6">
        <w:rPr>
          <w:b/>
          <w:bCs/>
          <w:sz w:val="32"/>
          <w:szCs w:val="32"/>
        </w:rPr>
        <w:t xml:space="preserve">___YES____NO </w:t>
      </w:r>
      <w:r w:rsidR="008F565D" w:rsidRPr="00A511A6">
        <w:rPr>
          <w:b/>
          <w:bCs/>
          <w:sz w:val="32"/>
          <w:szCs w:val="32"/>
        </w:rPr>
        <w:t xml:space="preserve"> </w:t>
      </w:r>
      <w:r w:rsidRPr="00A511A6">
        <w:rPr>
          <w:b/>
          <w:bCs/>
          <w:sz w:val="32"/>
          <w:szCs w:val="32"/>
        </w:rPr>
        <w:t xml:space="preserve"> Will you </w:t>
      </w:r>
      <w:r w:rsidR="008F565D" w:rsidRPr="00A511A6">
        <w:rPr>
          <w:b/>
          <w:bCs/>
          <w:sz w:val="32"/>
          <w:szCs w:val="32"/>
        </w:rPr>
        <w:t>be playing music?</w:t>
      </w:r>
    </w:p>
    <w:p w14:paraId="0AF59EDF" w14:textId="79E3DA53" w:rsidR="00E0709B" w:rsidRDefault="00A67F8A" w:rsidP="003A36A0">
      <w:pPr>
        <w:pBdr>
          <w:bottom w:val="single" w:sz="12" w:space="0" w:color="auto"/>
        </w:pBdr>
        <w:rPr>
          <w:b/>
          <w:bCs/>
          <w:sz w:val="32"/>
          <w:szCs w:val="32"/>
        </w:rPr>
      </w:pPr>
      <w:r w:rsidRPr="00A511A6">
        <w:rPr>
          <w:b/>
          <w:bCs/>
          <w:sz w:val="32"/>
          <w:szCs w:val="32"/>
        </w:rPr>
        <w:t>Description of your entry__________________________________________</w:t>
      </w:r>
      <w:r w:rsidR="003A36A0">
        <w:rPr>
          <w:b/>
          <w:bCs/>
          <w:sz w:val="32"/>
          <w:szCs w:val="32"/>
        </w:rPr>
        <w:t>____________</w:t>
      </w:r>
    </w:p>
    <w:p w14:paraId="45AE215D" w14:textId="4442CBCB" w:rsidR="003A36A0" w:rsidRDefault="003A36A0" w:rsidP="003A36A0">
      <w:pPr>
        <w:pBdr>
          <w:bottom w:val="single" w:sz="12" w:space="0" w:color="auto"/>
        </w:pBdr>
        <w:rPr>
          <w:b/>
          <w:bCs/>
          <w:sz w:val="32"/>
          <w:szCs w:val="32"/>
        </w:rPr>
      </w:pPr>
    </w:p>
    <w:p w14:paraId="0988328B" w14:textId="083D4B5A" w:rsidR="003A36A0" w:rsidRDefault="003A36A0">
      <w:pPr>
        <w:pBdr>
          <w:bottom w:val="single" w:sz="12" w:space="1" w:color="auto"/>
        </w:pBdr>
        <w:rPr>
          <w:b/>
          <w:bCs/>
          <w:sz w:val="36"/>
          <w:szCs w:val="36"/>
        </w:rPr>
      </w:pPr>
    </w:p>
    <w:p w14:paraId="2FB0A4E8" w14:textId="77777777" w:rsidR="00475DB4" w:rsidRDefault="00475DB4">
      <w:pPr>
        <w:rPr>
          <w:b/>
          <w:bCs/>
          <w:sz w:val="36"/>
          <w:szCs w:val="36"/>
        </w:rPr>
      </w:pPr>
    </w:p>
    <w:p w14:paraId="55C6A444" w14:textId="5AB01208" w:rsidR="00E95973" w:rsidRPr="000F5ECA" w:rsidRDefault="00E0709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                                    </w:t>
      </w:r>
      <w:r w:rsidR="00E95973" w:rsidRPr="000F5ECA">
        <w:rPr>
          <w:b/>
          <w:bCs/>
          <w:sz w:val="36"/>
          <w:szCs w:val="36"/>
        </w:rPr>
        <w:t>Halloween 2022</w:t>
      </w:r>
    </w:p>
    <w:p w14:paraId="0701F348" w14:textId="3C2E3A2F" w:rsidR="00E95973" w:rsidRDefault="00E95973">
      <w:pPr>
        <w:rPr>
          <w:b/>
          <w:bCs/>
          <w:sz w:val="36"/>
          <w:szCs w:val="36"/>
        </w:rPr>
      </w:pPr>
      <w:r w:rsidRPr="000F5ECA">
        <w:rPr>
          <w:b/>
          <w:bCs/>
          <w:sz w:val="36"/>
          <w:szCs w:val="36"/>
        </w:rPr>
        <w:t xml:space="preserve">                                    Registration Form page 2</w:t>
      </w:r>
    </w:p>
    <w:p w14:paraId="547B0047" w14:textId="70EC47C3" w:rsidR="000F5ECA" w:rsidRDefault="000F5ECA">
      <w:pPr>
        <w:rPr>
          <w:b/>
          <w:bCs/>
          <w:sz w:val="36"/>
          <w:szCs w:val="36"/>
        </w:rPr>
      </w:pPr>
    </w:p>
    <w:p w14:paraId="338A0A1D" w14:textId="5B1073CC" w:rsidR="000F5ECA" w:rsidRDefault="000F5EC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Cost per entry: Floats, Walking Groups $100.00</w:t>
      </w:r>
    </w:p>
    <w:p w14:paraId="427439C6" w14:textId="21373845" w:rsidR="000F5ECA" w:rsidRDefault="000F5EC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Political Groups $500.00</w:t>
      </w:r>
    </w:p>
    <w:p w14:paraId="25BB7AF9" w14:textId="359E1E58" w:rsidR="000F5ECA" w:rsidRDefault="000F5ECA" w:rsidP="00A36E26">
      <w:pPr>
        <w:ind w:left="21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School Bands- Complimentary</w:t>
      </w:r>
    </w:p>
    <w:p w14:paraId="15269216" w14:textId="33D8DC16" w:rsidR="00E95973" w:rsidRDefault="000F5EC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Safety is our highest regard so the following safe guards have been established:</w:t>
      </w:r>
    </w:p>
    <w:p w14:paraId="49360A2E" w14:textId="7D1B5152" w:rsidR="00E0709B" w:rsidRPr="00A511A6" w:rsidRDefault="00A511A6" w:rsidP="00E0709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511A6">
        <w:rPr>
          <w:b/>
          <w:bCs/>
          <w:sz w:val="24"/>
          <w:szCs w:val="24"/>
        </w:rPr>
        <w:t>Personal</w:t>
      </w:r>
      <w:r w:rsidR="00E0709B" w:rsidRPr="00A511A6">
        <w:rPr>
          <w:b/>
          <w:bCs/>
          <w:sz w:val="24"/>
          <w:szCs w:val="24"/>
        </w:rPr>
        <w:t xml:space="preserve"> Drones will not be allowed over the Parade route</w:t>
      </w:r>
    </w:p>
    <w:p w14:paraId="39316439" w14:textId="5485A6BC" w:rsidR="00E0709B" w:rsidRPr="00A511A6" w:rsidRDefault="00E0709B" w:rsidP="00E0709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511A6">
        <w:rPr>
          <w:b/>
          <w:bCs/>
          <w:sz w:val="24"/>
          <w:szCs w:val="24"/>
        </w:rPr>
        <w:t>Alcohol will not be permitted if you are taking part in the Parade</w:t>
      </w:r>
    </w:p>
    <w:p w14:paraId="36DEAC8F" w14:textId="77777777" w:rsidR="00E0709B" w:rsidRPr="00A511A6" w:rsidRDefault="00E0709B" w:rsidP="00E0709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511A6">
        <w:rPr>
          <w:b/>
          <w:bCs/>
          <w:sz w:val="24"/>
          <w:szCs w:val="24"/>
        </w:rPr>
        <w:t>Rooftop building viewing of the parade will not be allowed</w:t>
      </w:r>
    </w:p>
    <w:p w14:paraId="178EB93A" w14:textId="77777777" w:rsidR="00E0709B" w:rsidRPr="00A511A6" w:rsidRDefault="00E0709B" w:rsidP="00E0709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511A6">
        <w:rPr>
          <w:b/>
          <w:bCs/>
          <w:sz w:val="24"/>
          <w:szCs w:val="24"/>
        </w:rPr>
        <w:t>Last Shuttle will leave Walmart’s Parking Lot at 5:45 PM. Main Street will be closed at 6:00 PM.</w:t>
      </w:r>
    </w:p>
    <w:p w14:paraId="5964A04A" w14:textId="77777777" w:rsidR="00E0709B" w:rsidRPr="00A511A6" w:rsidRDefault="00E0709B" w:rsidP="00E0709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511A6">
        <w:rPr>
          <w:b/>
          <w:bCs/>
          <w:sz w:val="24"/>
          <w:szCs w:val="24"/>
        </w:rPr>
        <w:t>Cars on the Main Street need to be removed prior to 5:00 PM</w:t>
      </w:r>
    </w:p>
    <w:p w14:paraId="046615E5" w14:textId="77777777" w:rsidR="00E0709B" w:rsidRPr="00A511A6" w:rsidRDefault="00E0709B" w:rsidP="00E0709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511A6">
        <w:rPr>
          <w:b/>
          <w:bCs/>
          <w:sz w:val="24"/>
          <w:szCs w:val="24"/>
        </w:rPr>
        <w:t>Candy can be handed out but not thrown.</w:t>
      </w:r>
    </w:p>
    <w:p w14:paraId="5B62B1F4" w14:textId="77777777" w:rsidR="00E0709B" w:rsidRPr="00A511A6" w:rsidRDefault="00E0709B" w:rsidP="00E0709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511A6">
        <w:rPr>
          <w:b/>
          <w:bCs/>
          <w:sz w:val="24"/>
          <w:szCs w:val="24"/>
        </w:rPr>
        <w:t>Replace your glass containers with something that is not breakable on the Parade route</w:t>
      </w:r>
    </w:p>
    <w:p w14:paraId="218011C2" w14:textId="4709F4D9" w:rsidR="00E0709B" w:rsidRDefault="003A36A0">
      <w:pPr>
        <w:rPr>
          <w:b/>
          <w:bCs/>
          <w:sz w:val="36"/>
          <w:szCs w:val="36"/>
        </w:rPr>
      </w:pPr>
      <w:r w:rsidRPr="003A36A0">
        <w:rPr>
          <w:b/>
          <w:bCs/>
          <w:sz w:val="36"/>
          <w:szCs w:val="36"/>
        </w:rPr>
        <w:t>ENTRY FEES</w:t>
      </w:r>
      <w:r>
        <w:rPr>
          <w:b/>
          <w:bCs/>
          <w:sz w:val="36"/>
          <w:szCs w:val="36"/>
        </w:rPr>
        <w:t>:</w:t>
      </w:r>
    </w:p>
    <w:p w14:paraId="64030ECF" w14:textId="4428C0CE" w:rsidR="003A36A0" w:rsidRDefault="003A36A0">
      <w:pPr>
        <w:rPr>
          <w:b/>
          <w:bCs/>
          <w:sz w:val="24"/>
          <w:szCs w:val="24"/>
        </w:rPr>
      </w:pPr>
      <w:r w:rsidRPr="003A36A0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Walking Groups-$100.00</w:t>
      </w:r>
    </w:p>
    <w:p w14:paraId="6A79893B" w14:textId="18D8D6BC" w:rsidR="003A36A0" w:rsidRDefault="003A36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Floats -$100.00</w:t>
      </w:r>
    </w:p>
    <w:p w14:paraId="51B29CA6" w14:textId="7240B295" w:rsidR="003A36A0" w:rsidRDefault="003A36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School Bands</w:t>
      </w:r>
      <w:r w:rsidR="00A36E26">
        <w:rPr>
          <w:b/>
          <w:bCs/>
          <w:sz w:val="24"/>
          <w:szCs w:val="24"/>
        </w:rPr>
        <w:t>-No charge</w:t>
      </w:r>
    </w:p>
    <w:p w14:paraId="2F0F7598" w14:textId="370FE96D" w:rsidR="00A36E26" w:rsidRDefault="00A36E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Political Groups- $500.00</w:t>
      </w:r>
    </w:p>
    <w:p w14:paraId="787AD8A1" w14:textId="47DCAB82" w:rsidR="00A36E26" w:rsidRDefault="00A36E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 entrees must be in no later than Friday October 15, 2022</w:t>
      </w:r>
    </w:p>
    <w:p w14:paraId="77AC6EAB" w14:textId="44B45393" w:rsidR="00A36E26" w:rsidRDefault="00A36E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send your entry form with your payment to Galena Area Chamber of Commerce, PO BOX 204, </w:t>
      </w:r>
      <w:proofErr w:type="gramStart"/>
      <w:r>
        <w:rPr>
          <w:b/>
          <w:bCs/>
          <w:sz w:val="24"/>
          <w:szCs w:val="24"/>
        </w:rPr>
        <w:t>Galena ,</w:t>
      </w:r>
      <w:proofErr w:type="gramEnd"/>
      <w:r>
        <w:rPr>
          <w:b/>
          <w:bCs/>
          <w:sz w:val="24"/>
          <w:szCs w:val="24"/>
        </w:rPr>
        <w:t xml:space="preserve"> Il 61036 or you can email it to </w:t>
      </w:r>
      <w:hyperlink r:id="rId11" w:history="1">
        <w:r w:rsidRPr="00302641">
          <w:rPr>
            <w:rStyle w:val="Hyperlink"/>
            <w:b/>
            <w:bCs/>
            <w:sz w:val="24"/>
            <w:szCs w:val="24"/>
          </w:rPr>
          <w:t>Director@galenachamber.com</w:t>
        </w:r>
      </w:hyperlink>
      <w:r>
        <w:rPr>
          <w:b/>
          <w:bCs/>
          <w:sz w:val="24"/>
          <w:szCs w:val="24"/>
        </w:rPr>
        <w:t>.</w:t>
      </w:r>
    </w:p>
    <w:p w14:paraId="636E5EA1" w14:textId="7D7DBEDF" w:rsidR="00A36E26" w:rsidRDefault="00A36E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If you have any </w:t>
      </w:r>
      <w:proofErr w:type="gramStart"/>
      <w:r>
        <w:rPr>
          <w:b/>
          <w:bCs/>
          <w:sz w:val="24"/>
          <w:szCs w:val="24"/>
        </w:rPr>
        <w:t>questions</w:t>
      </w:r>
      <w:proofErr w:type="gramEnd"/>
      <w:r>
        <w:rPr>
          <w:b/>
          <w:bCs/>
          <w:sz w:val="24"/>
          <w:szCs w:val="24"/>
        </w:rPr>
        <w:t xml:space="preserve"> </w:t>
      </w:r>
      <w:r w:rsidR="00475DB4">
        <w:rPr>
          <w:b/>
          <w:bCs/>
          <w:sz w:val="24"/>
          <w:szCs w:val="24"/>
        </w:rPr>
        <w:t xml:space="preserve">please call the Chamber office at 877-434-5114 or email </w:t>
      </w:r>
      <w:hyperlink r:id="rId12" w:history="1">
        <w:r w:rsidR="00475DB4" w:rsidRPr="00302641">
          <w:rPr>
            <w:rStyle w:val="Hyperlink"/>
            <w:b/>
            <w:bCs/>
            <w:sz w:val="24"/>
            <w:szCs w:val="24"/>
          </w:rPr>
          <w:t>Director@galenachamber.com</w:t>
        </w:r>
      </w:hyperlink>
      <w:r w:rsidR="00475DB4">
        <w:rPr>
          <w:b/>
          <w:bCs/>
          <w:sz w:val="24"/>
          <w:szCs w:val="24"/>
        </w:rPr>
        <w:t>.</w:t>
      </w:r>
    </w:p>
    <w:p w14:paraId="2708E0F7" w14:textId="3CFC3B65" w:rsidR="00475DB4" w:rsidRPr="003A36A0" w:rsidRDefault="00475D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THANK-YOU. We look forward again to a great event in Galena!</w:t>
      </w:r>
    </w:p>
    <w:sectPr w:rsidR="00475DB4" w:rsidRPr="003A3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03D55"/>
    <w:multiLevelType w:val="hybridMultilevel"/>
    <w:tmpl w:val="0E88B3AC"/>
    <w:lvl w:ilvl="0" w:tplc="9D16E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400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60"/>
    <w:rsid w:val="000F5ECA"/>
    <w:rsid w:val="001C069A"/>
    <w:rsid w:val="003A36A0"/>
    <w:rsid w:val="003A4B68"/>
    <w:rsid w:val="00465A93"/>
    <w:rsid w:val="00475DB4"/>
    <w:rsid w:val="00662EF9"/>
    <w:rsid w:val="008F565D"/>
    <w:rsid w:val="00903060"/>
    <w:rsid w:val="00A36E26"/>
    <w:rsid w:val="00A511A6"/>
    <w:rsid w:val="00A67F8A"/>
    <w:rsid w:val="00E0709B"/>
    <w:rsid w:val="00E95973"/>
    <w:rsid w:val="00F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22FCA"/>
  <w15:chartTrackingRefBased/>
  <w15:docId w15:val="{BDDED1E8-5AE1-4FD9-989D-2AD6F07E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0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E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hyperlink" Target="mailto:Director@galenachamb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bats-haunted-nocturnal-flying-151206/" TargetMode="External"/><Relationship Id="rId11" Type="http://schemas.openxmlformats.org/officeDocument/2006/relationships/hyperlink" Target="mailto:Director@galenachamber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15T19:09:26.636"/>
    </inkml:context>
    <inkml:brush xml:id="br0">
      <inkml:brushProperty name="width" value="0.2" units="cm"/>
      <inkml:brushProperty name="height" value="1.2" units="cm"/>
      <inkml:brushProperty name="color" value="#FFC114"/>
      <inkml:brushProperty name="ignorePressure" value="1"/>
      <inkml:brushProperty name="inkEffects" value="pencil"/>
    </inkml:brush>
  </inkml:definitions>
  <inkml:trace contextRef="#ctx0" brushRef="#br0">0 1,'0'4,"5"2,1-1</inkml:trace>
  <inkml:trace contextRef="#ctx0" brushRef="#br0" timeOffset="955.85">214 425,'0'0</inkml:trace>
  <inkml:trace contextRef="#ctx0" brushRef="#br0" timeOffset="1487.25">214 425,'0'0</inkml:trace>
  <inkml:trace contextRef="#ctx0" brushRef="#br0" timeOffset="1737.22">162 425,'0'0</inkml:trace>
  <inkml:trace contextRef="#ctx0" brushRef="#br0" timeOffset="1987.17">162 425,'0'0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15T19:09:45.677"/>
    </inkml:context>
    <inkml:brush xml:id="br0">
      <inkml:brushProperty name="width" value="0.2" units="cm"/>
      <inkml:brushProperty name="height" value="1.2" units="cm"/>
      <inkml:brushProperty name="color" value="#FFC114"/>
      <inkml:brushProperty name="ignorePressure" value="1"/>
      <inkml:brushProperty name="inkEffects" value="pencil"/>
    </inkml:brush>
  </inkml:definitions>
  <inkml:trace contextRef="#ctx0" brushRef="#br0">0 1,'0'0</inkml:trace>
  <inkml:trace contextRef="#ctx0" brushRef="#br0" timeOffset="297.17">0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Galena Chamber Director</dc:creator>
  <cp:keywords/>
  <dc:description/>
  <cp:lastModifiedBy>Galena Chamber Director</cp:lastModifiedBy>
  <cp:revision>2</cp:revision>
  <cp:lastPrinted>2022-08-16T18:36:00Z</cp:lastPrinted>
  <dcterms:created xsi:type="dcterms:W3CDTF">2022-08-15T19:06:00Z</dcterms:created>
  <dcterms:modified xsi:type="dcterms:W3CDTF">2022-08-16T18:46:00Z</dcterms:modified>
</cp:coreProperties>
</file>